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BEB7" w14:textId="01F2BA92" w:rsidR="00F0412A" w:rsidRPr="00EE2353" w:rsidRDefault="004B5D14" w:rsidP="004B5D14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</w:rPr>
      </w:pPr>
      <w:r w:rsidRPr="00EE2353">
        <w:rPr>
          <w:rFonts w:ascii="Arial Narrow" w:hAnsi="Arial Narrow"/>
          <w:b/>
          <w:bCs/>
        </w:rPr>
        <w:t>INVITACIÓN A PRESENTAR COTIZACIÓN DE SERVICIOS</w:t>
      </w:r>
    </w:p>
    <w:p w14:paraId="53D276B0" w14:textId="429A502E" w:rsidR="008936FA" w:rsidRPr="00EE2353" w:rsidRDefault="00DD6D5D" w:rsidP="004B5D14">
      <w:pPr>
        <w:jc w:val="center"/>
        <w:rPr>
          <w:rFonts w:ascii="Arial Narrow" w:hAnsi="Arial Narrow"/>
          <w:b/>
          <w:bCs/>
          <w:lang w:val="en-US"/>
        </w:rPr>
      </w:pPr>
      <w:r w:rsidRPr="00EE2353">
        <w:rPr>
          <w:rFonts w:ascii="Arial Narrow" w:hAnsi="Arial Narrow"/>
          <w:b/>
          <w:bCs/>
          <w:lang w:val="en-US"/>
        </w:rPr>
        <w:t xml:space="preserve">AD </w:t>
      </w:r>
      <w:r w:rsidR="00BA7073">
        <w:rPr>
          <w:rFonts w:ascii="Arial Narrow" w:hAnsi="Arial Narrow"/>
          <w:b/>
          <w:bCs/>
          <w:lang w:val="en-US"/>
        </w:rPr>
        <w:t>1</w:t>
      </w:r>
      <w:r w:rsidR="00672665">
        <w:rPr>
          <w:rFonts w:ascii="Arial Narrow" w:hAnsi="Arial Narrow"/>
          <w:b/>
          <w:bCs/>
          <w:lang w:val="en-US"/>
        </w:rPr>
        <w:t>61</w:t>
      </w:r>
      <w:r w:rsidRPr="00EE2353">
        <w:rPr>
          <w:rFonts w:ascii="Arial Narrow" w:hAnsi="Arial Narrow"/>
          <w:b/>
          <w:bCs/>
          <w:lang w:val="en-US"/>
        </w:rPr>
        <w:t>-2026-MIDAGRI-SERFOR/KFW-RO MEN</w:t>
      </w:r>
    </w:p>
    <w:p w14:paraId="02E3802D" w14:textId="42C1470F" w:rsidR="00DB4089" w:rsidRPr="00EE2353" w:rsidRDefault="008936FA" w:rsidP="00DB4089">
      <w:pPr>
        <w:rPr>
          <w:rFonts w:ascii="Arial Narrow" w:hAnsi="Arial Narrow"/>
        </w:rPr>
      </w:pPr>
      <w:r w:rsidRPr="00EE2353">
        <w:rPr>
          <w:rFonts w:ascii="Arial Narrow" w:hAnsi="Arial Narrow"/>
        </w:rPr>
        <w:t>Estimados(as) Señores(as):</w:t>
      </w:r>
    </w:p>
    <w:p w14:paraId="186F7B79" w14:textId="77777777" w:rsidR="00CE2637" w:rsidRPr="00CE2637" w:rsidRDefault="00CE2637" w:rsidP="00CE2637">
      <w:pPr>
        <w:jc w:val="both"/>
        <w:rPr>
          <w:rFonts w:ascii="Arial Narrow" w:hAnsi="Arial Narrow"/>
        </w:rPr>
      </w:pPr>
      <w:r w:rsidRPr="00CE2637">
        <w:rPr>
          <w:rFonts w:ascii="Arial Narrow" w:hAnsi="Arial Narrow"/>
        </w:rPr>
        <w:t>Reciban un cordial saludo.</w:t>
      </w:r>
    </w:p>
    <w:p w14:paraId="3441C604" w14:textId="77777777" w:rsidR="00EA426C" w:rsidRDefault="00CE2637" w:rsidP="006125A1">
      <w:pPr>
        <w:jc w:val="both"/>
        <w:rPr>
          <w:rFonts w:ascii="Arial Narrow" w:hAnsi="Arial Narrow"/>
        </w:rPr>
      </w:pPr>
      <w:r w:rsidRPr="00CE2637">
        <w:rPr>
          <w:rFonts w:ascii="Arial Narrow" w:hAnsi="Arial Narrow"/>
        </w:rPr>
        <w:t xml:space="preserve">La Unidad Ejecutora 003: “Fomento y Gestión Sostenible de la Producción Forestal en el Perú” del Servicio Nacional Forestal y de Fauna Silvestre – SERFOR, en el marco del procedimiento de Adjudicación Directa </w:t>
      </w:r>
      <w:r>
        <w:rPr>
          <w:rFonts w:ascii="Arial Narrow" w:hAnsi="Arial Narrow"/>
        </w:rPr>
        <w:t>1</w:t>
      </w:r>
      <w:r w:rsidR="003B5798">
        <w:rPr>
          <w:rFonts w:ascii="Arial Narrow" w:hAnsi="Arial Narrow"/>
        </w:rPr>
        <w:t>6</w:t>
      </w:r>
      <w:r>
        <w:rPr>
          <w:rFonts w:ascii="Arial Narrow" w:hAnsi="Arial Narrow"/>
        </w:rPr>
        <w:t xml:space="preserve">1-2026-MIDAGRI-SERFOR/KFW-RO MEN, </w:t>
      </w:r>
      <w:r w:rsidRPr="00CE2637">
        <w:rPr>
          <w:rFonts w:ascii="Arial Narrow" w:hAnsi="Arial Narrow"/>
        </w:rPr>
        <w:t>previsto en las Directrices para la Contratación de Servicios de Consultoría, Obras, Bienes, Plantas Industriales y Servicios de No-Consultoría en el marco de la Cooperación Financiera con Países Socios (KfW), tiene el agrado de invitarlos a presentar su cotización para la contratación</w:t>
      </w:r>
      <w:r w:rsidR="004B5D14" w:rsidRPr="00EE2353">
        <w:rPr>
          <w:rFonts w:ascii="Arial Narrow" w:hAnsi="Arial Narrow"/>
        </w:rPr>
        <w:t xml:space="preserve">: </w:t>
      </w:r>
    </w:p>
    <w:p w14:paraId="32C9C0BF" w14:textId="5CCCB4D2" w:rsidR="00633EE2" w:rsidRPr="00EA426C" w:rsidRDefault="006125A1" w:rsidP="006125A1">
      <w:pPr>
        <w:jc w:val="both"/>
        <w:rPr>
          <w:rFonts w:ascii="Arial Narrow" w:hAnsi="Arial Narrow"/>
        </w:rPr>
      </w:pPr>
      <w:r w:rsidRPr="006125A1">
        <w:rPr>
          <w:rFonts w:ascii="Arial Narrow" w:hAnsi="Arial Narrow"/>
          <w:b/>
          <w:bCs/>
        </w:rPr>
        <w:t>SERVICIO ESPECIALIZADO PARA LA SUPERVISIÓN Y MONITOREO DEL</w:t>
      </w:r>
      <w:r>
        <w:rPr>
          <w:rFonts w:ascii="Arial Narrow" w:hAnsi="Arial Narrow"/>
          <w:b/>
          <w:bCs/>
        </w:rPr>
        <w:t xml:space="preserve"> </w:t>
      </w:r>
      <w:r w:rsidRPr="006125A1">
        <w:rPr>
          <w:rFonts w:ascii="Arial Narrow" w:hAnsi="Arial Narrow"/>
          <w:b/>
          <w:bCs/>
        </w:rPr>
        <w:t>ACONDICIONAMIENTO DE UN (01) PUESTO DE CONTROL ESTRATÉGICO (Carretera Federico Basadre Km. 10.500) DE LA AUTORIDAD REGIONAL FORESTAL Y DE FAUNA SILVESTRE DE UCAYALI, EN MARCO DEL PROYECTO DE INVERSIÓN “MEJORAMIENTO Y AMPLIACIÓN DE LA PRODUCCIÓN FORESTAL SOSTENIBLE EN BOSQUES</w:t>
      </w:r>
      <w:r>
        <w:rPr>
          <w:rFonts w:ascii="Arial Narrow" w:hAnsi="Arial Narrow"/>
          <w:b/>
          <w:bCs/>
        </w:rPr>
        <w:t xml:space="preserve"> </w:t>
      </w:r>
      <w:r w:rsidRPr="006125A1">
        <w:rPr>
          <w:rFonts w:ascii="Arial Narrow" w:hAnsi="Arial Narrow"/>
          <w:b/>
          <w:bCs/>
        </w:rPr>
        <w:t>NATURALES EN CINCO (5) DEPARTAMENTOS” (CUI 2455355)</w:t>
      </w:r>
      <w:r w:rsidR="00633EE2" w:rsidRPr="00EE2353">
        <w:rPr>
          <w:rFonts w:ascii="Arial Narrow" w:hAnsi="Arial Narrow"/>
          <w:b/>
          <w:bCs/>
        </w:rPr>
        <w:t>.</w:t>
      </w:r>
    </w:p>
    <w:p w14:paraId="40447F8D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Para tal efecto, se adjuntan las Especificaciones Técnicas/Términos de Referencia, que contienen el alcance de la prestación, los requisitos mínimos que deberá acreditar el proveedor, las condiciones de ejecución, el plazo de entrega y demás condiciones de la contratación. Entre los requisitos mínimos se encuentran contar con RUC activo y habido, RNP vigente, experiencia en prestaciones similares y la documentación que sustente el cumplimiento de las especificaciones técnicas. </w:t>
      </w:r>
    </w:p>
    <w:p w14:paraId="1EDE0F87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Agradeceremos que su propuesta incluya como mínimo:</w:t>
      </w:r>
    </w:p>
    <w:p w14:paraId="48067693" w14:textId="28465E85" w:rsidR="00CE2637" w:rsidRPr="00CE2637" w:rsidRDefault="00CE2637" w:rsidP="00CE2637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>
        <w:rPr>
          <w:rFonts w:ascii="Arial Narrow" w:hAnsi="Arial Narrow"/>
          <w:lang w:val="es-MX"/>
        </w:rPr>
        <w:t xml:space="preserve">Propuesta </w:t>
      </w:r>
      <w:r w:rsidRPr="00CE2637">
        <w:rPr>
          <w:rFonts w:ascii="Arial Narrow" w:hAnsi="Arial Narrow"/>
          <w:lang w:val="es-MX"/>
        </w:rPr>
        <w:t>debidamente firmada, indicando el monto total ofertado, con todos los tributos, costos directos e indirectos y cualquier otro concepto aplicable</w:t>
      </w:r>
      <w:r>
        <w:rPr>
          <w:rFonts w:ascii="Arial Narrow" w:hAnsi="Arial Narrow"/>
          <w:lang w:val="es-MX"/>
        </w:rPr>
        <w:t xml:space="preserve">, </w:t>
      </w:r>
      <w:r>
        <w:rPr>
          <w:rFonts w:ascii="Arial Narrow" w:hAnsi="Arial Narrow"/>
        </w:rPr>
        <w:t>a</w:t>
      </w:r>
      <w:r w:rsidRPr="00CE2637">
        <w:rPr>
          <w:rFonts w:ascii="Arial Narrow" w:hAnsi="Arial Narrow"/>
        </w:rPr>
        <w:t>simismo, la propuesta económica deberá contener el detalle desagregado de costos correspondiente al suministro del bien</w:t>
      </w:r>
      <w:r>
        <w:rPr>
          <w:rFonts w:ascii="Arial Narrow" w:hAnsi="Arial Narrow"/>
        </w:rPr>
        <w:t xml:space="preserve"> en su totalidad, conforme se encuentra descrito en los Términos de Referencia</w:t>
      </w:r>
      <w:r w:rsidRPr="00CE2637">
        <w:rPr>
          <w:rFonts w:ascii="Arial Narrow" w:hAnsi="Arial Narrow"/>
          <w:lang w:val="es-MX"/>
        </w:rPr>
        <w:t xml:space="preserve">. </w:t>
      </w:r>
    </w:p>
    <w:p w14:paraId="0DBB8032" w14:textId="77777777" w:rsidR="003B5798" w:rsidRDefault="00CE2637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Documentación que acredite el cumplimiento de los requisitos mínimos establecidos en las Especificaciones Técnicas/Términos de Referencia. </w:t>
      </w:r>
    </w:p>
    <w:p w14:paraId="32FFA296" w14:textId="4D99E62E" w:rsidR="003B5798" w:rsidRDefault="003B5798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>
        <w:rPr>
          <w:rFonts w:ascii="Arial Narrow" w:hAnsi="Arial Narrow"/>
          <w:lang w:val="es-MX"/>
        </w:rPr>
        <w:t>Formularios debidamente suscritos y rellenados.</w:t>
      </w:r>
    </w:p>
    <w:p w14:paraId="7F5B8A93" w14:textId="2F6545C5" w:rsidR="00CE2637" w:rsidRPr="003B5798" w:rsidRDefault="00CE2637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 w:rsidRPr="003B5798">
        <w:rPr>
          <w:rFonts w:ascii="Arial Narrow" w:hAnsi="Arial Narrow"/>
          <w:lang w:val="es-MX"/>
        </w:rPr>
        <w:t xml:space="preserve"> </w:t>
      </w:r>
      <w:r w:rsidR="003B5798">
        <w:rPr>
          <w:rFonts w:ascii="Arial Narrow" w:hAnsi="Arial Narrow"/>
          <w:lang w:val="es-MX"/>
        </w:rPr>
        <w:t>Ficha curricular con los datos del profesional debidamente rellenada y foliada.</w:t>
      </w:r>
    </w:p>
    <w:p w14:paraId="3072D60B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La documentación adjunta comprende:</w:t>
      </w:r>
    </w:p>
    <w:p w14:paraId="408A39CA" w14:textId="77777777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Especificaciones Técnicas/Términos de Referencia. </w:t>
      </w:r>
    </w:p>
    <w:p w14:paraId="11D7D367" w14:textId="419CA23E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Formato de </w:t>
      </w:r>
      <w:r w:rsidR="003B5798">
        <w:rPr>
          <w:rFonts w:ascii="Arial Narrow" w:hAnsi="Arial Narrow"/>
          <w:lang w:val="es-MX"/>
        </w:rPr>
        <w:t>ficha curricular</w:t>
      </w:r>
      <w:r w:rsidRPr="00CE2637">
        <w:rPr>
          <w:rFonts w:ascii="Arial Narrow" w:hAnsi="Arial Narrow"/>
          <w:lang w:val="es-MX"/>
        </w:rPr>
        <w:t xml:space="preserve">. </w:t>
      </w:r>
    </w:p>
    <w:p w14:paraId="1FD5C1CE" w14:textId="77777777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Formularios KfW y demás formatos aplicables. </w:t>
      </w:r>
    </w:p>
    <w:p w14:paraId="6678B5D4" w14:textId="5DEAE11B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La presente solicitud se efectúa en el marco de un procedimiento de Adjudicación Directa, por lo que la evaluación de las ofertas considerará el cumplimiento de los requisitos técnicos establecidos</w:t>
      </w:r>
      <w:r w:rsidR="00BB7D0F">
        <w:rPr>
          <w:rFonts w:ascii="Arial Narrow" w:hAnsi="Arial Narrow"/>
          <w:lang w:val="es-MX"/>
        </w:rPr>
        <w:t>, pluralidad de marcas</w:t>
      </w:r>
      <w:r w:rsidRPr="00CE2637">
        <w:rPr>
          <w:rFonts w:ascii="Arial Narrow" w:hAnsi="Arial Narrow"/>
          <w:lang w:val="es-MX"/>
        </w:rPr>
        <w:t>, así como la razonabilidad de la propuesta económica, conforme a las Directrices de Contratación de KfW.</w:t>
      </w:r>
    </w:p>
    <w:p w14:paraId="3FE4767C" w14:textId="574BD729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Para cualquier consulta o aclaración relacionada con el requerimiento, agradeceremos comunicarse a través del presente correo electrónico</w:t>
      </w:r>
      <w:r w:rsidR="00BB7D0F">
        <w:rPr>
          <w:rFonts w:ascii="Arial Narrow" w:hAnsi="Arial Narrow"/>
          <w:lang w:val="es-MX"/>
        </w:rPr>
        <w:t>:</w:t>
      </w:r>
      <w:r w:rsidR="00BB7D0F" w:rsidRPr="00BB7D0F">
        <w:t xml:space="preserve"> </w:t>
      </w:r>
      <w:hyperlink r:id="rId5" w:history="1">
        <w:r w:rsidR="00BB7D0F" w:rsidRPr="00EE2353">
          <w:rPr>
            <w:rStyle w:val="Hipervnculo"/>
            <w:rFonts w:ascii="Arial Narrow" w:hAnsi="Arial Narrow"/>
          </w:rPr>
          <w:t>convocatorias@serforbps.gob.pe</w:t>
        </w:r>
      </w:hyperlink>
      <w:r w:rsidR="00BB7D0F" w:rsidRPr="00EE2353">
        <w:rPr>
          <w:rFonts w:ascii="Arial Narrow" w:hAnsi="Arial Narrow"/>
        </w:rPr>
        <w:t>, señalando en el asunto el número del proceso.</w:t>
      </w:r>
    </w:p>
    <w:p w14:paraId="58920752" w14:textId="739EBA26" w:rsidR="00633EE2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lastRenderedPageBreak/>
        <w:t xml:space="preserve">La cotización deberá ser presentada en formato PDF inalterable, debidamente llenado, suscrito y foliado a la dirección de correo electrónico: </w:t>
      </w:r>
      <w:hyperlink r:id="rId6" w:history="1">
        <w:r w:rsidRPr="00EE2353">
          <w:rPr>
            <w:rStyle w:val="Hipervnculo"/>
            <w:rFonts w:ascii="Arial Narrow" w:hAnsi="Arial Narrow"/>
          </w:rPr>
          <w:t>convocatorias@serforbps.gob.pe</w:t>
        </w:r>
      </w:hyperlink>
      <w:r w:rsidRPr="00EE2353">
        <w:rPr>
          <w:rFonts w:ascii="Arial Narrow" w:hAnsi="Arial Narrow"/>
        </w:rPr>
        <w:t xml:space="preserve">, señalando en el asunto el número del proceso. </w:t>
      </w:r>
    </w:p>
    <w:p w14:paraId="41D24215" w14:textId="5F00748C" w:rsidR="00633EE2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t xml:space="preserve">La fecha límite para la presentación de la oferta es: </w:t>
      </w:r>
      <w:r w:rsidR="00382350">
        <w:rPr>
          <w:rFonts w:ascii="Arial Narrow" w:hAnsi="Arial Narrow"/>
          <w:b/>
          <w:bCs/>
          <w:highlight w:val="yellow"/>
        </w:rPr>
        <w:t>24</w:t>
      </w:r>
      <w:r w:rsidRPr="008D20FF">
        <w:rPr>
          <w:rFonts w:ascii="Arial Narrow" w:hAnsi="Arial Narrow"/>
          <w:b/>
          <w:bCs/>
          <w:highlight w:val="yellow"/>
        </w:rPr>
        <w:t xml:space="preserve"> de </w:t>
      </w:r>
      <w:r w:rsidR="005673FE">
        <w:rPr>
          <w:rFonts w:ascii="Arial Narrow" w:hAnsi="Arial Narrow"/>
          <w:b/>
          <w:bCs/>
          <w:highlight w:val="yellow"/>
        </w:rPr>
        <w:t>setiembre</w:t>
      </w:r>
      <w:r w:rsidRPr="008D20FF">
        <w:rPr>
          <w:rFonts w:ascii="Arial Narrow" w:hAnsi="Arial Narrow"/>
          <w:b/>
          <w:bCs/>
          <w:highlight w:val="yellow"/>
        </w:rPr>
        <w:t xml:space="preserve"> de 2026 hasta las 1</w:t>
      </w:r>
      <w:r w:rsidR="00E916FB">
        <w:rPr>
          <w:rFonts w:ascii="Arial Narrow" w:hAnsi="Arial Narrow"/>
          <w:b/>
          <w:bCs/>
          <w:highlight w:val="yellow"/>
        </w:rPr>
        <w:t>8</w:t>
      </w:r>
      <w:r w:rsidRPr="008D20FF">
        <w:rPr>
          <w:rFonts w:ascii="Arial Narrow" w:hAnsi="Arial Narrow"/>
          <w:b/>
          <w:bCs/>
          <w:highlight w:val="yellow"/>
        </w:rPr>
        <w:t>:00 horas</w:t>
      </w:r>
      <w:r w:rsidRPr="00EE2353">
        <w:rPr>
          <w:rFonts w:ascii="Arial Narrow" w:hAnsi="Arial Narrow"/>
        </w:rPr>
        <w:t xml:space="preserve"> </w:t>
      </w:r>
    </w:p>
    <w:p w14:paraId="0BADDFBC" w14:textId="5B04BD6A" w:rsidR="00DB4089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t xml:space="preserve">La oferta deberá mantenerse válida por un período de 30 días calendario contados a partir de la fecha límite para la presentación. Concluida la indagación de mercado, el servicio podrá ser adjudicado al </w:t>
      </w:r>
      <w:r w:rsidR="005673FE">
        <w:rPr>
          <w:rFonts w:ascii="Arial Narrow" w:hAnsi="Arial Narrow"/>
        </w:rPr>
        <w:t>oferente</w:t>
      </w:r>
      <w:r w:rsidRPr="00EE2353">
        <w:rPr>
          <w:rFonts w:ascii="Arial Narrow" w:hAnsi="Arial Narrow"/>
        </w:rPr>
        <w:t xml:space="preserve"> que cumpla con el perfil mínimo requerido, haya presentado toda la documentación solicitada y haya cotizado el menor monto.</w:t>
      </w:r>
    </w:p>
    <w:p w14:paraId="157309B9" w14:textId="77777777" w:rsidR="00BB7D0F" w:rsidRPr="00CE2637" w:rsidRDefault="00BB7D0F" w:rsidP="00BB7D0F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Agradeciendo de antemano su atención y participación, quedamos atentos a la recepción de su propuesta.</w:t>
      </w:r>
    </w:p>
    <w:p w14:paraId="7F81CE7C" w14:textId="31B1CBF6" w:rsidR="00723C96" w:rsidRDefault="00DB4089" w:rsidP="00DB4089">
      <w:r w:rsidRPr="00EE2353">
        <w:rPr>
          <w:rFonts w:ascii="Arial Narrow" w:hAnsi="Arial Narrow"/>
        </w:rPr>
        <w:t>Saludos Cordiales</w:t>
      </w:r>
      <w:r w:rsidRPr="000B6372">
        <w:t>,  </w:t>
      </w:r>
    </w:p>
    <w:sectPr w:rsidR="00723C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829"/>
    <w:multiLevelType w:val="hybridMultilevel"/>
    <w:tmpl w:val="36501C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1F57"/>
    <w:multiLevelType w:val="multilevel"/>
    <w:tmpl w:val="E3E8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806D7"/>
    <w:multiLevelType w:val="multilevel"/>
    <w:tmpl w:val="1CF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40B15"/>
    <w:multiLevelType w:val="hybridMultilevel"/>
    <w:tmpl w:val="9AA8CDD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33FBA"/>
    <w:multiLevelType w:val="hybridMultilevel"/>
    <w:tmpl w:val="478C3DC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94CA5"/>
    <w:multiLevelType w:val="hybridMultilevel"/>
    <w:tmpl w:val="A12A3486"/>
    <w:lvl w:ilvl="0" w:tplc="147C33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716561">
    <w:abstractNumId w:val="3"/>
  </w:num>
  <w:num w:numId="2" w16cid:durableId="411589328">
    <w:abstractNumId w:val="5"/>
  </w:num>
  <w:num w:numId="3" w16cid:durableId="1567758771">
    <w:abstractNumId w:val="0"/>
  </w:num>
  <w:num w:numId="4" w16cid:durableId="2011250741">
    <w:abstractNumId w:val="0"/>
  </w:num>
  <w:num w:numId="5" w16cid:durableId="1692561422">
    <w:abstractNumId w:val="4"/>
  </w:num>
  <w:num w:numId="6" w16cid:durableId="1042094401">
    <w:abstractNumId w:val="2"/>
  </w:num>
  <w:num w:numId="7" w16cid:durableId="109520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089"/>
    <w:rsid w:val="00002C08"/>
    <w:rsid w:val="000A2AFF"/>
    <w:rsid w:val="000B6372"/>
    <w:rsid w:val="0018171D"/>
    <w:rsid w:val="001A1B34"/>
    <w:rsid w:val="001B32FF"/>
    <w:rsid w:val="002074AC"/>
    <w:rsid w:val="002720D7"/>
    <w:rsid w:val="00382350"/>
    <w:rsid w:val="003B5798"/>
    <w:rsid w:val="00402B06"/>
    <w:rsid w:val="004502AD"/>
    <w:rsid w:val="004B5D14"/>
    <w:rsid w:val="004C237F"/>
    <w:rsid w:val="005564E0"/>
    <w:rsid w:val="005673FE"/>
    <w:rsid w:val="005A4722"/>
    <w:rsid w:val="006125A1"/>
    <w:rsid w:val="00633EE2"/>
    <w:rsid w:val="00672665"/>
    <w:rsid w:val="006A252B"/>
    <w:rsid w:val="006A2BBB"/>
    <w:rsid w:val="00723C96"/>
    <w:rsid w:val="008936FA"/>
    <w:rsid w:val="008D20FF"/>
    <w:rsid w:val="009704D1"/>
    <w:rsid w:val="0097365A"/>
    <w:rsid w:val="00A67B9B"/>
    <w:rsid w:val="00AA1055"/>
    <w:rsid w:val="00BA7073"/>
    <w:rsid w:val="00BB7C5E"/>
    <w:rsid w:val="00BB7D0F"/>
    <w:rsid w:val="00C008AD"/>
    <w:rsid w:val="00C44129"/>
    <w:rsid w:val="00CE2637"/>
    <w:rsid w:val="00CF14A1"/>
    <w:rsid w:val="00D01EC9"/>
    <w:rsid w:val="00D0306E"/>
    <w:rsid w:val="00D04113"/>
    <w:rsid w:val="00D601D3"/>
    <w:rsid w:val="00DB4089"/>
    <w:rsid w:val="00DD6D5D"/>
    <w:rsid w:val="00E11038"/>
    <w:rsid w:val="00E77E1C"/>
    <w:rsid w:val="00E916FB"/>
    <w:rsid w:val="00E96976"/>
    <w:rsid w:val="00EA426C"/>
    <w:rsid w:val="00EE2353"/>
    <w:rsid w:val="00F0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2862"/>
  <w15:chartTrackingRefBased/>
  <w15:docId w15:val="{8B81217A-FC11-4198-8DE5-EC51DE95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12A"/>
  </w:style>
  <w:style w:type="paragraph" w:styleId="Ttulo1">
    <w:name w:val="heading 1"/>
    <w:basedOn w:val="Normal"/>
    <w:next w:val="Normal"/>
    <w:link w:val="Ttulo1Car"/>
    <w:uiPriority w:val="9"/>
    <w:qFormat/>
    <w:rsid w:val="00DB4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4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4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4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4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4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4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4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4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4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4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4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40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40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40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40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40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40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4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4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4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4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4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40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40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40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4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40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408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33EE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33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vocatorias@serforbps.gob.pe" TargetMode="External"/><Relationship Id="rId5" Type="http://schemas.openxmlformats.org/officeDocument/2006/relationships/hyperlink" Target="mailto:convocatorias@serforbps.gob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Sanchez</dc:creator>
  <cp:keywords/>
  <dc:description/>
  <cp:lastModifiedBy>USER</cp:lastModifiedBy>
  <cp:revision>8</cp:revision>
  <cp:lastPrinted>2026-04-14T14:53:00Z</cp:lastPrinted>
  <dcterms:created xsi:type="dcterms:W3CDTF">2026-09-02T21:51:00Z</dcterms:created>
  <dcterms:modified xsi:type="dcterms:W3CDTF">2026-09-21T22:56:00Z</dcterms:modified>
</cp:coreProperties>
</file>