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56B4DAB6" w:rsidR="008936FA" w:rsidRPr="00EE2353" w:rsidRDefault="0083124C" w:rsidP="004B5D14">
      <w:pPr>
        <w:jc w:val="center"/>
        <w:rPr>
          <w:rFonts w:ascii="Arial Narrow" w:hAnsi="Arial Narrow"/>
          <w:b/>
          <w:bCs/>
          <w:lang w:val="en-US"/>
        </w:rPr>
      </w:pPr>
      <w:r w:rsidRPr="0083124C">
        <w:rPr>
          <w:rFonts w:ascii="Arial Narrow" w:hAnsi="Arial Narrow"/>
          <w:b/>
          <w:bCs/>
          <w:lang w:val="en-US"/>
        </w:rPr>
        <w:t>AD</w:t>
      </w:r>
      <w:r w:rsidR="00E4750A" w:rsidRPr="00E4750A">
        <w:rPr>
          <w:rFonts w:ascii="Arial Narrow" w:hAnsi="Arial Narrow"/>
          <w:b/>
          <w:bCs/>
          <w:lang w:val="en-US"/>
        </w:rPr>
        <w:t xml:space="preserve"> </w:t>
      </w:r>
      <w:r w:rsidR="00D86214">
        <w:rPr>
          <w:rFonts w:ascii="Arial Narrow" w:hAnsi="Arial Narrow"/>
          <w:b/>
          <w:bCs/>
          <w:lang w:val="en-US"/>
        </w:rPr>
        <w:t>103</w:t>
      </w:r>
      <w:r w:rsidR="00E4750A" w:rsidRPr="00E4750A">
        <w:rPr>
          <w:rFonts w:ascii="Arial Narrow" w:hAnsi="Arial Narrow"/>
          <w:b/>
          <w:bCs/>
          <w:lang w:val="en-US"/>
        </w:rPr>
        <w:t>-2026-MIDAGRI-SERFOR/KFW-RO MEN</w:t>
      </w:r>
    </w:p>
    <w:p w14:paraId="02E3802D" w14:textId="42C1470F" w:rsidR="00DB4089" w:rsidRPr="00E4750A" w:rsidRDefault="008936FA" w:rsidP="00DB4089">
      <w:pPr>
        <w:rPr>
          <w:rFonts w:ascii="Arial Narrow" w:hAnsi="Arial Narrow"/>
          <w:lang w:val="es-MX"/>
        </w:rPr>
      </w:pPr>
      <w:r w:rsidRPr="00E4750A">
        <w:rPr>
          <w:rFonts w:ascii="Arial Narrow" w:hAnsi="Arial Narrow"/>
          <w:lang w:val="es-MX"/>
        </w:rPr>
        <w:t>Estimados(as) Señores(as):</w:t>
      </w:r>
    </w:p>
    <w:p w14:paraId="70AB21E6" w14:textId="4228267A" w:rsidR="004B5D14" w:rsidRPr="00EE2353" w:rsidRDefault="004B5D14" w:rsidP="004B5D14">
      <w:pPr>
        <w:jc w:val="both"/>
        <w:rPr>
          <w:rFonts w:ascii="Arial Narrow" w:hAnsi="Arial Narrow"/>
        </w:rPr>
      </w:pPr>
      <w:r w:rsidRPr="00EE2353">
        <w:rPr>
          <w:rFonts w:ascii="Arial Narrow" w:hAnsi="Arial Narrow"/>
        </w:rPr>
        <w:t xml:space="preserve">Por medio de la presente, la UNIDAD EJECUTORA 003: FOMENTO Y GESTIÓN SOSTENIBLE DE LA PRODUCCIÓN FORESTAL EN EL PERÚ – SERFOR en el marco del proceso de la referencia invita a los profesionales interesados que cumplan el perfil solicitado en los Términos de Referencia a presentar una cotización de servicios para la siguiente contratación: </w:t>
      </w:r>
    </w:p>
    <w:p w14:paraId="32C9C0BF" w14:textId="3278E64A" w:rsidR="00633EE2" w:rsidRPr="00EE2353" w:rsidRDefault="00D86214" w:rsidP="00633EE2">
      <w:pPr>
        <w:jc w:val="both"/>
        <w:rPr>
          <w:rFonts w:ascii="Arial Narrow" w:hAnsi="Arial Narrow"/>
          <w:b/>
          <w:bCs/>
        </w:rPr>
      </w:pPr>
      <w:r w:rsidRPr="00D86214">
        <w:rPr>
          <w:rFonts w:ascii="Arial Narrow" w:hAnsi="Arial Narrow"/>
          <w:b/>
          <w:bCs/>
        </w:rPr>
        <w:t>CONTRATACIÓN DE UNA (01) CONSULTORÍA ESPECIALIZADA EN MATERIA LEGAL PARA LA ELABORACIÓN DE LOS LINEAMIENTOS ORIENTADOS A LA ADECUACIÓN DE LOS CONTRATOS DE CONCESIÓN POR RESULTADOS DE LA ZONIFICACIÓN FORESTAL, EN EL MARCO DE LA DÉCIMO QUINTA DISPOSICIÓN COMPLEMENTARIA FINAL DEL REGLAMENTO PARA LA GESTIÓN FORESTAL Y PARA LA ACTUALIZACIÓN DE LOS LINEAMIENTOS PARA EL OTORGAMIENTO DE CONCESIONES FORESTALES CON FINES MADERABLES POR CONCURSO PÚBLICO Y POR PROCEDIMIENTO ABREVIADO</w:t>
      </w:r>
      <w:r w:rsidR="00E20D38" w:rsidRPr="00E20D38">
        <w:rPr>
          <w:rFonts w:ascii="Arial Narrow" w:hAnsi="Arial Narrow"/>
          <w:b/>
          <w:bCs/>
        </w:rPr>
        <w:t>.</w:t>
      </w:r>
    </w:p>
    <w:p w14:paraId="1650AE60" w14:textId="6C6DD3C2" w:rsidR="000B6372" w:rsidRPr="00EE2353" w:rsidRDefault="000B6372" w:rsidP="00633EE2">
      <w:pPr>
        <w:jc w:val="both"/>
        <w:rPr>
          <w:rFonts w:ascii="Arial Narrow" w:hAnsi="Arial Narrow"/>
        </w:rPr>
      </w:pPr>
      <w:r w:rsidRPr="00EE2353">
        <w:rPr>
          <w:rFonts w:ascii="Arial Narrow" w:hAnsi="Arial Narrow"/>
        </w:rPr>
        <w:t>Agradeceremos en ese sentido, adjuntar a los documentos:</w:t>
      </w:r>
    </w:p>
    <w:p w14:paraId="1E9BC343" w14:textId="2155A83D"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Propuesta económica debidamente llenada y suscrita.</w:t>
      </w:r>
    </w:p>
    <w:p w14:paraId="3BC875D7" w14:textId="77777777" w:rsidR="00D04113" w:rsidRPr="00EE2353" w:rsidRDefault="00D04113" w:rsidP="00633EE2">
      <w:pPr>
        <w:pStyle w:val="Prrafodelista"/>
        <w:numPr>
          <w:ilvl w:val="0"/>
          <w:numId w:val="5"/>
        </w:numPr>
        <w:jc w:val="both"/>
        <w:rPr>
          <w:rFonts w:ascii="Arial Narrow" w:hAnsi="Arial Narrow"/>
        </w:rPr>
      </w:pPr>
      <w:r w:rsidRPr="00EE2353">
        <w:rPr>
          <w:rFonts w:ascii="Arial Narrow" w:hAnsi="Arial Narrow"/>
        </w:rPr>
        <w:t>Currículum documentado que acrediten los requerimientos técnicos mínimos de la contratación.</w:t>
      </w:r>
    </w:p>
    <w:p w14:paraId="711F03B2" w14:textId="3677A65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Declaración jurada del proveedor debidamente llenada y suscrita</w:t>
      </w:r>
      <w:r w:rsidR="00F0412A" w:rsidRPr="00EE2353">
        <w:rPr>
          <w:rFonts w:ascii="Arial Narrow" w:hAnsi="Arial Narrow"/>
        </w:rPr>
        <w:t>.</w:t>
      </w:r>
    </w:p>
    <w:p w14:paraId="152E52C0" w14:textId="237AA637"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para prevenir casos de nepotismo debidamente llenada y suscrita.</w:t>
      </w:r>
    </w:p>
    <w:p w14:paraId="0C80F6F8" w14:textId="44FF9B7A"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 / Carta de autorización de abono directo en cuenta (CCI) debidamente llenada y suscrita.</w:t>
      </w:r>
    </w:p>
    <w:p w14:paraId="75A7897F" w14:textId="77777777" w:rsidR="00D0306E" w:rsidRPr="00EE2353" w:rsidRDefault="00D0306E" w:rsidP="00633EE2">
      <w:pPr>
        <w:pStyle w:val="Prrafodelista"/>
        <w:numPr>
          <w:ilvl w:val="0"/>
          <w:numId w:val="5"/>
        </w:numPr>
        <w:jc w:val="both"/>
        <w:rPr>
          <w:rFonts w:ascii="Arial Narrow" w:hAnsi="Arial Narrow"/>
        </w:rPr>
      </w:pPr>
      <w:r w:rsidRPr="00EE2353">
        <w:rPr>
          <w:rFonts w:ascii="Arial Narrow" w:hAnsi="Arial Narrow"/>
        </w:rPr>
        <w:t>Señalar SI/NO se encuentra afecto a retenciones de impuestos presentando la constancia correspondiente (de acuerdo con el caso aplicable).</w:t>
      </w:r>
    </w:p>
    <w:p w14:paraId="6B058CE5" w14:textId="72AAEBA1"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Anticorrupción debidamente llenada y suscrita</w:t>
      </w:r>
    </w:p>
    <w:p w14:paraId="5D7FBA52" w14:textId="11C962D4"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 xml:space="preserve">Formato de cumplimiento de los requisitos técnicos mínimos del proveedor conforme al </w:t>
      </w:r>
      <w:proofErr w:type="spellStart"/>
      <w:r w:rsidRPr="00EE2353">
        <w:rPr>
          <w:rFonts w:ascii="Arial Narrow" w:hAnsi="Arial Narrow"/>
        </w:rPr>
        <w:t>tdr</w:t>
      </w:r>
      <w:proofErr w:type="spellEnd"/>
      <w:r w:rsidR="00D0306E" w:rsidRPr="00EE2353">
        <w:rPr>
          <w:rFonts w:ascii="Arial Narrow" w:hAnsi="Arial Narrow"/>
        </w:rPr>
        <w:t xml:space="preserve"> debidamente llenado y suscrito</w:t>
      </w:r>
      <w:r w:rsidRPr="00EE2353">
        <w:rPr>
          <w:rFonts w:ascii="Arial Narrow" w:hAnsi="Arial Narrow"/>
        </w:rPr>
        <w:t>.</w:t>
      </w:r>
    </w:p>
    <w:p w14:paraId="3C37AF0B" w14:textId="7EF21988"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Documentación que acrediten la formación académica y experiencia declarada en la ficha curricular.</w:t>
      </w:r>
    </w:p>
    <w:p w14:paraId="3D021F64" w14:textId="1D4E3CD0" w:rsidR="000B6372" w:rsidRDefault="000B6372" w:rsidP="00633EE2">
      <w:pPr>
        <w:pStyle w:val="Prrafodelista"/>
        <w:numPr>
          <w:ilvl w:val="0"/>
          <w:numId w:val="5"/>
        </w:numPr>
        <w:jc w:val="both"/>
        <w:rPr>
          <w:rFonts w:ascii="Arial Narrow" w:hAnsi="Arial Narrow"/>
        </w:rPr>
      </w:pPr>
      <w:r w:rsidRPr="00EE2353">
        <w:rPr>
          <w:rFonts w:ascii="Arial Narrow" w:hAnsi="Arial Narrow"/>
        </w:rPr>
        <w:t>Constancia de Registro Nacional de Proveedores (De corresponder).</w:t>
      </w:r>
    </w:p>
    <w:p w14:paraId="4E43123B" w14:textId="0B023C56" w:rsidR="00A6769B" w:rsidRPr="00EE2353" w:rsidRDefault="00A6769B" w:rsidP="00633EE2">
      <w:pPr>
        <w:pStyle w:val="Prrafodelista"/>
        <w:numPr>
          <w:ilvl w:val="0"/>
          <w:numId w:val="5"/>
        </w:numPr>
        <w:jc w:val="both"/>
        <w:rPr>
          <w:rFonts w:ascii="Arial Narrow" w:hAnsi="Arial Narrow"/>
        </w:rPr>
      </w:pPr>
      <w:r w:rsidRPr="00A6769B">
        <w:rPr>
          <w:rFonts w:ascii="Arial Narrow" w:hAnsi="Arial Narrow"/>
        </w:rPr>
        <w:t>Certificado Único Laboral o CUL, emitido por el Ministerio de Trabajo y Promoción del Empleo.</w:t>
      </w:r>
    </w:p>
    <w:p w14:paraId="01F76D59" w14:textId="7777777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Otros documentos que el postor considere que acreditan el cumplimiento del requerimiento.</w:t>
      </w:r>
    </w:p>
    <w:p w14:paraId="58920752" w14:textId="77777777" w:rsidR="00633EE2" w:rsidRPr="00EE2353" w:rsidRDefault="00633EE2" w:rsidP="00633EE2">
      <w:pPr>
        <w:jc w:val="both"/>
        <w:rPr>
          <w:rFonts w:ascii="Arial Narrow" w:hAnsi="Arial Narrow"/>
        </w:rPr>
      </w:pPr>
      <w:r w:rsidRPr="00EE2353">
        <w:rPr>
          <w:rFonts w:ascii="Arial Narrow" w:hAnsi="Arial Narrow"/>
        </w:rPr>
        <w:t xml:space="preserve">La cotización deberá ser presentada en formato PDF inalterable, debidamente llenado, suscrito y foliado a la dirección de correo electrónico: </w:t>
      </w:r>
      <w:hyperlink r:id="rId5"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1F5A8BD6" w:rsidR="00633EE2" w:rsidRPr="00EE2353" w:rsidRDefault="00633EE2" w:rsidP="00633EE2">
      <w:pPr>
        <w:jc w:val="both"/>
        <w:rPr>
          <w:rFonts w:ascii="Arial Narrow" w:hAnsi="Arial Narrow"/>
        </w:rPr>
      </w:pPr>
      <w:r w:rsidRPr="009616B3">
        <w:rPr>
          <w:rFonts w:ascii="Arial Narrow" w:hAnsi="Arial Narrow"/>
          <w:highlight w:val="yellow"/>
        </w:rPr>
        <w:t xml:space="preserve">La fecha límite para la presentación de la oferta es: </w:t>
      </w:r>
      <w:r w:rsidR="009616B3" w:rsidRPr="009616B3">
        <w:rPr>
          <w:rFonts w:ascii="Arial Narrow" w:hAnsi="Arial Narrow"/>
          <w:highlight w:val="yellow"/>
        </w:rPr>
        <w:t>2</w:t>
      </w:r>
      <w:r w:rsidR="00F32757">
        <w:rPr>
          <w:rFonts w:ascii="Arial Narrow" w:hAnsi="Arial Narrow"/>
          <w:highlight w:val="yellow"/>
        </w:rPr>
        <w:t>2</w:t>
      </w:r>
      <w:r w:rsidRPr="009616B3">
        <w:rPr>
          <w:rFonts w:ascii="Arial Narrow" w:hAnsi="Arial Narrow"/>
          <w:highlight w:val="yellow"/>
        </w:rPr>
        <w:t xml:space="preserve"> de</w:t>
      </w:r>
      <w:r w:rsidR="00E4750A" w:rsidRPr="009616B3">
        <w:rPr>
          <w:rFonts w:ascii="Arial Narrow" w:hAnsi="Arial Narrow"/>
          <w:highlight w:val="yellow"/>
        </w:rPr>
        <w:t xml:space="preserve"> mayo</w:t>
      </w:r>
      <w:r w:rsidRPr="009616B3">
        <w:rPr>
          <w:rFonts w:ascii="Arial Narrow" w:hAnsi="Arial Narrow"/>
          <w:highlight w:val="yellow"/>
        </w:rPr>
        <w:t xml:space="preserve"> de 2026 hasta las 1</w:t>
      </w:r>
      <w:r w:rsidR="00EE2353" w:rsidRPr="009616B3">
        <w:rPr>
          <w:rFonts w:ascii="Arial Narrow" w:hAnsi="Arial Narrow"/>
          <w:highlight w:val="yellow"/>
        </w:rPr>
        <w:t>7</w:t>
      </w:r>
      <w:r w:rsidRPr="009616B3">
        <w:rPr>
          <w:rFonts w:ascii="Arial Narrow" w:hAnsi="Arial Narrow"/>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7F81CE7C" w14:textId="52A0D44F" w:rsidR="00723C96" w:rsidRDefault="00DB4089" w:rsidP="00DB4089">
      <w:r w:rsidRPr="00EE2353">
        <w:rPr>
          <w:rFonts w:ascii="Arial Narrow" w:hAnsi="Arial Narrow"/>
        </w:rPr>
        <w:t> 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21875653">
    <w:abstractNumId w:val="1"/>
  </w:num>
  <w:num w:numId="2" w16cid:durableId="840773141">
    <w:abstractNumId w:val="3"/>
  </w:num>
  <w:num w:numId="3" w16cid:durableId="616716503">
    <w:abstractNumId w:val="0"/>
  </w:num>
  <w:num w:numId="4" w16cid:durableId="347298417">
    <w:abstractNumId w:val="0"/>
  </w:num>
  <w:num w:numId="5" w16cid:durableId="18325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89"/>
    <w:rsid w:val="00002C08"/>
    <w:rsid w:val="000B6372"/>
    <w:rsid w:val="001B32FF"/>
    <w:rsid w:val="004B5D14"/>
    <w:rsid w:val="004C237F"/>
    <w:rsid w:val="004F2EE2"/>
    <w:rsid w:val="005564E0"/>
    <w:rsid w:val="00633EE2"/>
    <w:rsid w:val="00723C96"/>
    <w:rsid w:val="00767D25"/>
    <w:rsid w:val="0083124C"/>
    <w:rsid w:val="008936FA"/>
    <w:rsid w:val="009616B3"/>
    <w:rsid w:val="00A6769B"/>
    <w:rsid w:val="00C22A17"/>
    <w:rsid w:val="00D01EC9"/>
    <w:rsid w:val="00D0306E"/>
    <w:rsid w:val="00D04113"/>
    <w:rsid w:val="00D601D3"/>
    <w:rsid w:val="00D8603B"/>
    <w:rsid w:val="00D86214"/>
    <w:rsid w:val="00DB4089"/>
    <w:rsid w:val="00DD6D5D"/>
    <w:rsid w:val="00E11038"/>
    <w:rsid w:val="00E20D38"/>
    <w:rsid w:val="00E4750A"/>
    <w:rsid w:val="00E77E1C"/>
    <w:rsid w:val="00EE2353"/>
    <w:rsid w:val="00F0412A"/>
    <w:rsid w:val="00F327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styleId="Mencinsinresolver">
    <w:name w:val="Unresolved Mention"/>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ADMIN</cp:lastModifiedBy>
  <cp:revision>8</cp:revision>
  <dcterms:created xsi:type="dcterms:W3CDTF">2026-05-14T22:25:00Z</dcterms:created>
  <dcterms:modified xsi:type="dcterms:W3CDTF">2026-05-18T17:40:00Z</dcterms:modified>
</cp:coreProperties>
</file>