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BEB7" w14:textId="06176AAD" w:rsidR="00F0412A" w:rsidRPr="00EE2353" w:rsidRDefault="004B5D14" w:rsidP="004B5D14">
      <w:pPr>
        <w:pBdr>
          <w:bottom w:val="single" w:sz="12" w:space="1" w:color="auto"/>
        </w:pBdr>
        <w:jc w:val="center"/>
        <w:rPr>
          <w:rFonts w:ascii="Arial Narrow" w:hAnsi="Arial Narrow"/>
          <w:b/>
          <w:bCs/>
        </w:rPr>
      </w:pPr>
      <w:r w:rsidRPr="00EE2353">
        <w:rPr>
          <w:rFonts w:ascii="Arial Narrow" w:hAnsi="Arial Narrow"/>
          <w:b/>
          <w:bCs/>
        </w:rPr>
        <w:t xml:space="preserve">INVITACIÓN A PRESENTAR COTIZACIÓN </w:t>
      </w:r>
    </w:p>
    <w:p w14:paraId="53D276B0" w14:textId="54734C54" w:rsidR="008936FA" w:rsidRPr="00EE2353" w:rsidRDefault="0083124C" w:rsidP="004B5D14">
      <w:pPr>
        <w:jc w:val="center"/>
        <w:rPr>
          <w:rFonts w:ascii="Arial Narrow" w:hAnsi="Arial Narrow"/>
          <w:b/>
          <w:bCs/>
          <w:lang w:val="en-US"/>
        </w:rPr>
      </w:pPr>
      <w:r w:rsidRPr="0083124C">
        <w:rPr>
          <w:rFonts w:ascii="Arial Narrow" w:hAnsi="Arial Narrow"/>
          <w:b/>
          <w:bCs/>
          <w:lang w:val="en-US"/>
        </w:rPr>
        <w:t xml:space="preserve">AD </w:t>
      </w:r>
      <w:r w:rsidR="00A27CE0">
        <w:rPr>
          <w:rFonts w:ascii="Arial Narrow" w:hAnsi="Arial Narrow"/>
          <w:b/>
          <w:bCs/>
          <w:lang w:val="en-US"/>
        </w:rPr>
        <w:t>057-</w:t>
      </w:r>
      <w:r w:rsidR="00E4750A" w:rsidRPr="00E4750A">
        <w:rPr>
          <w:rFonts w:ascii="Arial Narrow" w:hAnsi="Arial Narrow"/>
          <w:b/>
          <w:bCs/>
          <w:lang w:val="en-US"/>
        </w:rPr>
        <w:t>2026-MIDAGRI-SERFOR/KFW-RO</w:t>
      </w:r>
      <w:r w:rsidR="00A27CE0">
        <w:rPr>
          <w:rFonts w:ascii="Arial Narrow" w:hAnsi="Arial Narrow"/>
          <w:b/>
          <w:bCs/>
          <w:lang w:val="en-US"/>
        </w:rPr>
        <w:t>OC</w:t>
      </w:r>
    </w:p>
    <w:p w14:paraId="02E3802D" w14:textId="42C1470F" w:rsidR="00DB4089" w:rsidRPr="00E4750A" w:rsidRDefault="008936FA" w:rsidP="00DB4089">
      <w:pPr>
        <w:rPr>
          <w:rFonts w:ascii="Arial Narrow" w:hAnsi="Arial Narrow"/>
          <w:lang w:val="es-MX"/>
        </w:rPr>
      </w:pPr>
      <w:r w:rsidRPr="00E4750A">
        <w:rPr>
          <w:rFonts w:ascii="Arial Narrow" w:hAnsi="Arial Narrow"/>
          <w:lang w:val="es-MX"/>
        </w:rPr>
        <w:t>Estimados(as) Señores(as):</w:t>
      </w:r>
    </w:p>
    <w:p w14:paraId="70AB21E6" w14:textId="53F23A64" w:rsidR="004B5D14" w:rsidRPr="00EE2353" w:rsidRDefault="004B5D14" w:rsidP="004B5D14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 xml:space="preserve">Por medio de la presente, la UNIDAD EJECUTORA 003: FOMENTO Y GESTIÓN SOSTENIBLE DE LA PRODUCCIÓN FORESTAL EN EL PERÚ – SERFOR en el marco del proceso de la referencia invita a los </w:t>
      </w:r>
      <w:r w:rsidR="00A27CE0" w:rsidRPr="00D27605">
        <w:rPr>
          <w:rFonts w:ascii="Arial Narrow" w:hAnsi="Arial Narrow"/>
        </w:rPr>
        <w:t>proveedores</w:t>
      </w:r>
      <w:r w:rsidRPr="00D27605">
        <w:rPr>
          <w:rFonts w:ascii="Arial Narrow" w:hAnsi="Arial Narrow"/>
        </w:rPr>
        <w:t xml:space="preserve"> interesados que cumplan </w:t>
      </w:r>
      <w:r w:rsidR="00A27CE0" w:rsidRPr="00D27605">
        <w:rPr>
          <w:rFonts w:ascii="Arial Narrow" w:hAnsi="Arial Narrow"/>
        </w:rPr>
        <w:t>los requisitos</w:t>
      </w:r>
      <w:r w:rsidRPr="00D27605">
        <w:rPr>
          <w:rFonts w:ascii="Arial Narrow" w:hAnsi="Arial Narrow"/>
        </w:rPr>
        <w:t xml:space="preserve"> solicitado</w:t>
      </w:r>
      <w:r w:rsidR="00A27CE0" w:rsidRPr="00D27605">
        <w:rPr>
          <w:rFonts w:ascii="Arial Narrow" w:hAnsi="Arial Narrow"/>
        </w:rPr>
        <w:t>s</w:t>
      </w:r>
      <w:r w:rsidRPr="00D27605">
        <w:rPr>
          <w:rFonts w:ascii="Arial Narrow" w:hAnsi="Arial Narrow"/>
        </w:rPr>
        <w:t xml:space="preserve"> en l</w:t>
      </w:r>
      <w:r w:rsidR="00A27CE0" w:rsidRPr="00D27605">
        <w:rPr>
          <w:rFonts w:ascii="Arial Narrow" w:hAnsi="Arial Narrow"/>
        </w:rPr>
        <w:t>a</w:t>
      </w:r>
      <w:r w:rsidRPr="00D27605">
        <w:rPr>
          <w:rFonts w:ascii="Arial Narrow" w:hAnsi="Arial Narrow"/>
        </w:rPr>
        <w:t xml:space="preserve">s </w:t>
      </w:r>
      <w:r w:rsidR="00A27CE0" w:rsidRPr="00D27605">
        <w:rPr>
          <w:rFonts w:ascii="Arial Narrow" w:hAnsi="Arial Narrow"/>
        </w:rPr>
        <w:t>Especificaciones Técnicas</w:t>
      </w:r>
      <w:r w:rsidRPr="00D27605">
        <w:rPr>
          <w:rFonts w:ascii="Arial Narrow" w:hAnsi="Arial Narrow"/>
        </w:rPr>
        <w:t xml:space="preserve"> a presentar una cotización para la siguiente contratación:</w:t>
      </w:r>
      <w:r w:rsidRPr="00EE2353">
        <w:rPr>
          <w:rFonts w:ascii="Arial Narrow" w:hAnsi="Arial Narrow"/>
        </w:rPr>
        <w:t xml:space="preserve"> </w:t>
      </w:r>
    </w:p>
    <w:p w14:paraId="32C9C0BF" w14:textId="247C8913" w:rsidR="00633EE2" w:rsidRPr="00EE2353" w:rsidRDefault="00A27CE0" w:rsidP="00633EE2">
      <w:pPr>
        <w:jc w:val="both"/>
        <w:rPr>
          <w:rFonts w:ascii="Arial Narrow" w:hAnsi="Arial Narrow"/>
          <w:b/>
          <w:bCs/>
        </w:rPr>
      </w:pPr>
      <w:r w:rsidRPr="00A27CE0">
        <w:rPr>
          <w:rFonts w:ascii="Arial Narrow" w:hAnsi="Arial Narrow"/>
          <w:b/>
          <w:bCs/>
        </w:rPr>
        <w:t>ADQUISICIÓN DE UN LÁSER DE ALTA PRECISIÓN Y LARGO ALCANCE QUE PERMITAN MEDIR, MAPEAR, PROCESAR Y ALMACENAR DATOS DE CAMPO Y FORESTALES COLECTADOS DE LAS PARCELAS PERMANENTES DE MEDICIÓN</w:t>
      </w:r>
      <w:r>
        <w:rPr>
          <w:rFonts w:ascii="Arial Narrow" w:hAnsi="Arial Narrow"/>
          <w:b/>
          <w:bCs/>
        </w:rPr>
        <w:t>.</w:t>
      </w:r>
    </w:p>
    <w:p w14:paraId="1650AE60" w14:textId="388D63E3" w:rsidR="000B6372" w:rsidRPr="00EE2353" w:rsidRDefault="00A27CE0" w:rsidP="00633EE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 cotización a presentar deberá contener la siguiente documentación</w:t>
      </w:r>
      <w:r w:rsidR="000B6372" w:rsidRPr="00EE2353">
        <w:rPr>
          <w:rFonts w:ascii="Arial Narrow" w:hAnsi="Arial Narrow"/>
        </w:rPr>
        <w:t>:</w:t>
      </w:r>
    </w:p>
    <w:p w14:paraId="1E9BC343" w14:textId="2DB4F6CE" w:rsidR="000B6372" w:rsidRPr="00A72F84" w:rsidRDefault="00A72F84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A72F84">
        <w:rPr>
          <w:rFonts w:ascii="Arial Narrow" w:hAnsi="Arial Narrow"/>
        </w:rPr>
        <w:t xml:space="preserve">RNP vigente, en el rubro bienes. </w:t>
      </w:r>
    </w:p>
    <w:p w14:paraId="3BC875D7" w14:textId="5D2C366A" w:rsidR="00D04113" w:rsidRPr="003175E6" w:rsidRDefault="00A72F84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>Ficha RUC activo y habido.</w:t>
      </w:r>
    </w:p>
    <w:p w14:paraId="79783025" w14:textId="77777777" w:rsidR="00A72F84" w:rsidRPr="003175E6" w:rsidRDefault="00A72F84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>Copia literal de la SUNARP</w:t>
      </w:r>
      <w:r w:rsidRPr="003175E6">
        <w:rPr>
          <w:rFonts w:ascii="Arial Narrow" w:hAnsi="Arial Narrow"/>
        </w:rPr>
        <w:t>.</w:t>
      </w:r>
    </w:p>
    <w:p w14:paraId="718074C9" w14:textId="77777777" w:rsidR="00A72F84" w:rsidRPr="003175E6" w:rsidRDefault="00A72F84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>DNI del representante legal.</w:t>
      </w:r>
    </w:p>
    <w:p w14:paraId="6CA96DF1" w14:textId="77777777" w:rsidR="00A72F84" w:rsidRPr="003175E6" w:rsidRDefault="00A72F84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Certificado de vigencia de poder del representante legal. </w:t>
      </w:r>
    </w:p>
    <w:p w14:paraId="03FB0BDB" w14:textId="6FC97F66" w:rsidR="00A72F84" w:rsidRPr="003175E6" w:rsidRDefault="00A72F84" w:rsidP="00A72F84">
      <w:pPr>
        <w:pStyle w:val="Prrafodelista"/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De preferencia dicho documentos deberá tener una antigüedad no mayor a 30 días calendario a la fecha de presentación de ofertas.  </w:t>
      </w:r>
    </w:p>
    <w:p w14:paraId="71132495" w14:textId="77777777" w:rsidR="00A72F84" w:rsidRPr="003175E6" w:rsidRDefault="00A72F84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>El proveedor para acreditar su capacidad financiera deberá sustentar una facturación mínima anual de S/ 160,000.00 (Ciento sesenta mil y 00/100 soles) en los últimos tres años (2023, 2024 y 2025).</w:t>
      </w:r>
    </w:p>
    <w:p w14:paraId="056BE9E3" w14:textId="07B45F34" w:rsidR="00A72F84" w:rsidRPr="003175E6" w:rsidRDefault="00A72F84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El postor deberá contar con una experiencia específica mínima de dos (2) contrataciones equivalentes a la temática y complejidad de la contratación, cuyo importe de cada contrato no deberá ser menor de S/ 80,000.00, suscritos desde el 2023 a la fecha, en contrataciones iguales o similares al objeto de la contratación, se considera contrataciones similares a los siguientes: equipos láser de medición y/o dispositivos GPS/GNSS y/o distanciómetros láser y/o hipsómetros y/o clinómetros y/o teodolitos y/o niveles topográficos y/o escáneres láser 3D y/o niveles láser y/o drones y/o estaciones totales.  </w:t>
      </w:r>
    </w:p>
    <w:p w14:paraId="3D021F64" w14:textId="43C357CC" w:rsidR="000B6372" w:rsidRPr="003175E6" w:rsidRDefault="003175E6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Anexos, debidamente llenados y suscritos. </w:t>
      </w:r>
    </w:p>
    <w:p w14:paraId="405F4ADB" w14:textId="1FA109C7" w:rsidR="003175E6" w:rsidRPr="003175E6" w:rsidRDefault="003175E6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Desagregación del precio del bien ofertado. </w:t>
      </w:r>
    </w:p>
    <w:p w14:paraId="39C3157D" w14:textId="6981097F" w:rsidR="003175E6" w:rsidRPr="003175E6" w:rsidRDefault="003175E6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Ficha Técnica del bien ofertado. </w:t>
      </w:r>
    </w:p>
    <w:p w14:paraId="02C5EF20" w14:textId="1FB0D8BA" w:rsidR="003175E6" w:rsidRPr="003175E6" w:rsidRDefault="003175E6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Plazo de garantía. </w:t>
      </w:r>
    </w:p>
    <w:p w14:paraId="17A20087" w14:textId="4BAD0B05" w:rsidR="003175E6" w:rsidRPr="003175E6" w:rsidRDefault="003175E6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 xml:space="preserve">Canales de atención y soporte técnico. </w:t>
      </w:r>
    </w:p>
    <w:p w14:paraId="01F76D59" w14:textId="77777777" w:rsidR="000B6372" w:rsidRPr="003175E6" w:rsidRDefault="000B6372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3175E6">
        <w:rPr>
          <w:rFonts w:ascii="Arial Narrow" w:hAnsi="Arial Narrow"/>
        </w:rPr>
        <w:t>Otros documentos que el postor considere que acreditan el cumplimiento del requerimiento.</w:t>
      </w:r>
    </w:p>
    <w:p w14:paraId="58920752" w14:textId="77777777" w:rsidR="00633EE2" w:rsidRPr="00EE2353" w:rsidRDefault="00633EE2" w:rsidP="00633EE2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 xml:space="preserve">La cotización deberá ser presentada en formato PDF inalterable, debidamente llenado, suscrito y foliado a la dirección de correo electrónico: </w:t>
      </w:r>
      <w:hyperlink r:id="rId5" w:history="1">
        <w:r w:rsidRPr="00EE2353">
          <w:rPr>
            <w:rStyle w:val="Hipervnculo"/>
            <w:rFonts w:ascii="Arial Narrow" w:hAnsi="Arial Narrow"/>
          </w:rPr>
          <w:t>convocatorias@serforbps.gob.pe</w:t>
        </w:r>
      </w:hyperlink>
      <w:r w:rsidRPr="00EE2353">
        <w:rPr>
          <w:rFonts w:ascii="Arial Narrow" w:hAnsi="Arial Narrow"/>
        </w:rPr>
        <w:t xml:space="preserve">, señalando en el asunto el número del proceso. </w:t>
      </w:r>
    </w:p>
    <w:p w14:paraId="41D24215" w14:textId="73EE539E" w:rsidR="00633EE2" w:rsidRPr="00EE2353" w:rsidRDefault="00633EE2" w:rsidP="00633EE2">
      <w:pPr>
        <w:jc w:val="both"/>
        <w:rPr>
          <w:rFonts w:ascii="Arial Narrow" w:hAnsi="Arial Narrow"/>
        </w:rPr>
      </w:pPr>
      <w:r w:rsidRPr="00A27CE0">
        <w:rPr>
          <w:rFonts w:ascii="Arial Narrow" w:hAnsi="Arial Narrow"/>
        </w:rPr>
        <w:t xml:space="preserve">La fecha límite para la presentación de </w:t>
      </w:r>
      <w:r w:rsidR="00A27CE0">
        <w:rPr>
          <w:rFonts w:ascii="Arial Narrow" w:hAnsi="Arial Narrow"/>
        </w:rPr>
        <w:t>su cotización</w:t>
      </w:r>
      <w:r w:rsidRPr="00A27CE0">
        <w:rPr>
          <w:rFonts w:ascii="Arial Narrow" w:hAnsi="Arial Narrow"/>
        </w:rPr>
        <w:t xml:space="preserve"> es: </w:t>
      </w:r>
      <w:r w:rsidR="00A27CE0" w:rsidRPr="00A27CE0">
        <w:rPr>
          <w:rFonts w:ascii="Arial Narrow" w:hAnsi="Arial Narrow"/>
        </w:rPr>
        <w:t>2</w:t>
      </w:r>
      <w:r w:rsidR="005F6F76">
        <w:rPr>
          <w:rFonts w:ascii="Arial Narrow" w:hAnsi="Arial Narrow"/>
        </w:rPr>
        <w:t>2</w:t>
      </w:r>
      <w:r w:rsidRPr="00A27CE0">
        <w:rPr>
          <w:rFonts w:ascii="Arial Narrow" w:hAnsi="Arial Narrow"/>
        </w:rPr>
        <w:t xml:space="preserve"> de</w:t>
      </w:r>
      <w:r w:rsidR="00E4750A" w:rsidRPr="00A27CE0">
        <w:rPr>
          <w:rFonts w:ascii="Arial Narrow" w:hAnsi="Arial Narrow"/>
        </w:rPr>
        <w:t xml:space="preserve"> </w:t>
      </w:r>
      <w:r w:rsidR="00A27CE0" w:rsidRPr="00A27CE0">
        <w:rPr>
          <w:rFonts w:ascii="Arial Narrow" w:hAnsi="Arial Narrow"/>
        </w:rPr>
        <w:t>julio</w:t>
      </w:r>
      <w:r w:rsidRPr="00A27CE0">
        <w:rPr>
          <w:rFonts w:ascii="Arial Narrow" w:hAnsi="Arial Narrow"/>
        </w:rPr>
        <w:t xml:space="preserve"> de 2026 hasta las 1</w:t>
      </w:r>
      <w:r w:rsidR="00A27CE0" w:rsidRPr="00A27CE0">
        <w:rPr>
          <w:rFonts w:ascii="Arial Narrow" w:hAnsi="Arial Narrow"/>
        </w:rPr>
        <w:t>8</w:t>
      </w:r>
      <w:r w:rsidRPr="00A27CE0">
        <w:rPr>
          <w:rFonts w:ascii="Arial Narrow" w:hAnsi="Arial Narrow"/>
        </w:rPr>
        <w:t>:00 horas</w:t>
      </w:r>
      <w:r w:rsidRPr="00EE2353">
        <w:rPr>
          <w:rFonts w:ascii="Arial Narrow" w:hAnsi="Arial Narrow"/>
        </w:rPr>
        <w:t xml:space="preserve"> </w:t>
      </w:r>
    </w:p>
    <w:p w14:paraId="0FA38DB5" w14:textId="77777777" w:rsidR="00A27CE0" w:rsidRDefault="00633EE2" w:rsidP="00633EE2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 xml:space="preserve">La oferta deberá mantenerse válida por un período de 30 días calendario contados a partir de la fecha límite para la presentación. </w:t>
      </w:r>
    </w:p>
    <w:p w14:paraId="0BADDFBC" w14:textId="35CAFA58" w:rsidR="00DB4089" w:rsidRPr="00EE2353" w:rsidRDefault="00633EE2" w:rsidP="00633EE2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 xml:space="preserve">Concluida la indagación de mercado, </w:t>
      </w:r>
      <w:r w:rsidR="00A27CE0">
        <w:rPr>
          <w:rFonts w:ascii="Arial Narrow" w:hAnsi="Arial Narrow"/>
        </w:rPr>
        <w:t>la contratación</w:t>
      </w:r>
      <w:r w:rsidRPr="00EE2353">
        <w:rPr>
          <w:rFonts w:ascii="Arial Narrow" w:hAnsi="Arial Narrow"/>
        </w:rPr>
        <w:t xml:space="preserve"> podrá ser adjudicado al </w:t>
      </w:r>
      <w:r w:rsidR="00A27CE0">
        <w:rPr>
          <w:rFonts w:ascii="Arial Narrow" w:hAnsi="Arial Narrow"/>
        </w:rPr>
        <w:t xml:space="preserve">proveedor </w:t>
      </w:r>
      <w:r w:rsidRPr="00EE2353">
        <w:rPr>
          <w:rFonts w:ascii="Arial Narrow" w:hAnsi="Arial Narrow"/>
        </w:rPr>
        <w:t xml:space="preserve">que cumpla con </w:t>
      </w:r>
      <w:r w:rsidR="00A27CE0">
        <w:rPr>
          <w:rFonts w:ascii="Arial Narrow" w:hAnsi="Arial Narrow"/>
        </w:rPr>
        <w:t>los requisitos</w:t>
      </w:r>
      <w:r w:rsidRPr="00EE2353">
        <w:rPr>
          <w:rFonts w:ascii="Arial Narrow" w:hAnsi="Arial Narrow"/>
        </w:rPr>
        <w:t>, haya presentado toda la documentación solicitada y haya cotizado el menor monto.</w:t>
      </w:r>
    </w:p>
    <w:p w14:paraId="7F81CE7C" w14:textId="52A0D44F" w:rsidR="00723C96" w:rsidRDefault="00DB4089" w:rsidP="00DB4089">
      <w:r w:rsidRPr="00EE2353">
        <w:rPr>
          <w:rFonts w:ascii="Arial Narrow" w:hAnsi="Arial Narrow"/>
        </w:rPr>
        <w:t> Saludos Cordiales</w:t>
      </w:r>
      <w:r w:rsidRPr="000B6372">
        <w:t>,  </w:t>
      </w:r>
    </w:p>
    <w:sectPr w:rsidR="00723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829"/>
    <w:multiLevelType w:val="hybridMultilevel"/>
    <w:tmpl w:val="36501C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0B15"/>
    <w:multiLevelType w:val="hybridMultilevel"/>
    <w:tmpl w:val="9AA8CD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33FBA"/>
    <w:multiLevelType w:val="hybridMultilevel"/>
    <w:tmpl w:val="478C3D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4CA5"/>
    <w:multiLevelType w:val="hybridMultilevel"/>
    <w:tmpl w:val="A12A3486"/>
    <w:lvl w:ilvl="0" w:tplc="147C33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75653">
    <w:abstractNumId w:val="1"/>
  </w:num>
  <w:num w:numId="2" w16cid:durableId="840773141">
    <w:abstractNumId w:val="3"/>
  </w:num>
  <w:num w:numId="3" w16cid:durableId="616716503">
    <w:abstractNumId w:val="0"/>
  </w:num>
  <w:num w:numId="4" w16cid:durableId="347298417">
    <w:abstractNumId w:val="0"/>
  </w:num>
  <w:num w:numId="5" w16cid:durableId="18325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89"/>
    <w:rsid w:val="00002C08"/>
    <w:rsid w:val="000B6372"/>
    <w:rsid w:val="00165F83"/>
    <w:rsid w:val="001B32FF"/>
    <w:rsid w:val="003175E6"/>
    <w:rsid w:val="00421A7C"/>
    <w:rsid w:val="004B5D14"/>
    <w:rsid w:val="004C237F"/>
    <w:rsid w:val="004F2EE2"/>
    <w:rsid w:val="005564E0"/>
    <w:rsid w:val="005F6F76"/>
    <w:rsid w:val="00633EE2"/>
    <w:rsid w:val="00723C96"/>
    <w:rsid w:val="0083124C"/>
    <w:rsid w:val="008936FA"/>
    <w:rsid w:val="00A27CE0"/>
    <w:rsid w:val="00A72F84"/>
    <w:rsid w:val="00C22A17"/>
    <w:rsid w:val="00D01EC9"/>
    <w:rsid w:val="00D0306E"/>
    <w:rsid w:val="00D04113"/>
    <w:rsid w:val="00D27605"/>
    <w:rsid w:val="00D601D3"/>
    <w:rsid w:val="00D8603B"/>
    <w:rsid w:val="00DB4089"/>
    <w:rsid w:val="00DD6D5D"/>
    <w:rsid w:val="00E11038"/>
    <w:rsid w:val="00E20D38"/>
    <w:rsid w:val="00E4750A"/>
    <w:rsid w:val="00E77E1C"/>
    <w:rsid w:val="00EE2353"/>
    <w:rsid w:val="00F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82862"/>
  <w15:chartTrackingRefBased/>
  <w15:docId w15:val="{8B81217A-FC11-4198-8DE5-EC51DE95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2A"/>
  </w:style>
  <w:style w:type="paragraph" w:styleId="Ttulo1">
    <w:name w:val="heading 1"/>
    <w:basedOn w:val="Normal"/>
    <w:next w:val="Normal"/>
    <w:link w:val="Ttulo1Car"/>
    <w:uiPriority w:val="9"/>
    <w:qFormat/>
    <w:rsid w:val="00DB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0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0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0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0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0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0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0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0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0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0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0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33EE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vocatorias@serforbps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Sanchez</dc:creator>
  <cp:keywords/>
  <dc:description/>
  <cp:lastModifiedBy>USUARIO</cp:lastModifiedBy>
  <cp:revision>4</cp:revision>
  <dcterms:created xsi:type="dcterms:W3CDTF">2026-07-20T19:17:00Z</dcterms:created>
  <dcterms:modified xsi:type="dcterms:W3CDTF">2026-07-20T19:50:00Z</dcterms:modified>
</cp:coreProperties>
</file>